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9A33D9" w:rsidRPr="00CA4DC9" w:rsidTr="00F6225C">
        <w:tc>
          <w:tcPr>
            <w:tcW w:w="10490" w:type="dxa"/>
          </w:tcPr>
          <w:p w:rsidR="009A33D9" w:rsidRPr="00CA4DC9" w:rsidRDefault="009A33D9" w:rsidP="009A33D9">
            <w:pPr>
              <w:pStyle w:val="Ttulo1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CA4DC9">
              <w:rPr>
                <w:rFonts w:ascii="Arial Narrow" w:hAnsi="Arial Narrow"/>
                <w:sz w:val="22"/>
                <w:szCs w:val="22"/>
                <w:u w:val="none"/>
              </w:rPr>
              <w:t>SOBRE LAS ACTIVIDADES se solicita contemplar lo expuesto a continuación:</w:t>
            </w:r>
          </w:p>
          <w:p w:rsidR="009A33D9" w:rsidRPr="00CA4DC9" w:rsidRDefault="009A33D9" w:rsidP="00CA4DC9">
            <w:pPr>
              <w:ind w:firstLine="708"/>
              <w:jc w:val="both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 w:cs="Arial"/>
                <w:sz w:val="22"/>
                <w:szCs w:val="22"/>
                <w:lang w:val="es-ES_tradnl"/>
              </w:rPr>
              <w:t>a)  Presentación de libros, pref</w:t>
            </w:r>
            <w:r w:rsidR="00DF5D2B">
              <w:rPr>
                <w:rFonts w:ascii="Arial Narrow" w:hAnsi="Arial Narrow" w:cs="Arial"/>
                <w:sz w:val="22"/>
                <w:szCs w:val="22"/>
                <w:lang w:val="es-ES_tradnl"/>
              </w:rPr>
              <w:t>erentemente editados en año 2017 o 2018</w:t>
            </w:r>
            <w:r w:rsidRPr="00CA4DC9">
              <w:rPr>
                <w:rFonts w:ascii="Arial Narrow" w:hAnsi="Arial Narrow" w:cs="Arial"/>
                <w:sz w:val="22"/>
                <w:szCs w:val="22"/>
                <w:lang w:val="es-ES_tradnl"/>
              </w:rPr>
              <w:t>.</w:t>
            </w:r>
          </w:p>
          <w:p w:rsidR="009A33D9" w:rsidRPr="00CA4DC9" w:rsidRDefault="009A33D9" w:rsidP="00CA4DC9">
            <w:pPr>
              <w:ind w:left="709"/>
              <w:jc w:val="both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b) Taller, Charla, Conferencia u otra propuesta, preferentemente relacionada con la promoción de la lectura </w:t>
            </w:r>
            <w:proofErr w:type="spellStart"/>
            <w:r w:rsidRPr="00CA4DC9">
              <w:rPr>
                <w:rFonts w:ascii="Arial Narrow" w:hAnsi="Arial Narrow" w:cs="Arial"/>
                <w:sz w:val="22"/>
                <w:szCs w:val="22"/>
                <w:lang w:val="es-ES_tradnl"/>
              </w:rPr>
              <w:t>ó</w:t>
            </w:r>
            <w:proofErr w:type="spellEnd"/>
            <w:r w:rsidRPr="00CA4DC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actividad literaria</w:t>
            </w:r>
            <w:r w:rsidRPr="00CA4DC9">
              <w:rPr>
                <w:rFonts w:ascii="Arial Narrow" w:hAnsi="Arial Narrow"/>
                <w:sz w:val="22"/>
                <w:szCs w:val="22"/>
                <w:lang w:val="es-ES_tradnl"/>
              </w:rPr>
              <w:t>.</w:t>
            </w:r>
          </w:p>
          <w:p w:rsidR="009A33D9" w:rsidRPr="00CA4DC9" w:rsidRDefault="009A33D9" w:rsidP="009A33D9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</w:p>
        </w:tc>
      </w:tr>
      <w:tr w:rsidR="00CA4DC9" w:rsidRPr="00CA4DC9" w:rsidTr="00F6225C">
        <w:tc>
          <w:tcPr>
            <w:tcW w:w="10490" w:type="dxa"/>
          </w:tcPr>
          <w:p w:rsidR="00CA4DC9" w:rsidRPr="00CA4DC9" w:rsidRDefault="001E683B" w:rsidP="001E683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PROPUESTA</w:t>
            </w:r>
          </w:p>
          <w:p w:rsidR="00CA4DC9" w:rsidRPr="00CA4DC9" w:rsidRDefault="00CA4DC9" w:rsidP="009A33D9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9A33D9" w:rsidRPr="00CA4DC9" w:rsidTr="00F6225C">
        <w:tc>
          <w:tcPr>
            <w:tcW w:w="10490" w:type="dxa"/>
          </w:tcPr>
          <w:p w:rsidR="009A33D9" w:rsidRDefault="009A33D9" w:rsidP="005D40D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Tipo de actividad</w:t>
            </w: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(marcar con una cruz en la casilla que corresponda)</w:t>
            </w:r>
            <w:r w:rsid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: </w:t>
            </w:r>
          </w:p>
          <w:p w:rsidR="00CA4DC9" w:rsidRDefault="00CA4DC9" w:rsidP="00CA4DC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427"/>
              <w:gridCol w:w="1274"/>
              <w:gridCol w:w="504"/>
              <w:gridCol w:w="1623"/>
              <w:gridCol w:w="992"/>
              <w:gridCol w:w="2126"/>
              <w:gridCol w:w="567"/>
            </w:tblGrid>
            <w:tr w:rsidR="00CB1E5A" w:rsidRPr="00CA4DC9" w:rsidTr="003B0369">
              <w:trPr>
                <w:jc w:val="center"/>
              </w:trPr>
              <w:tc>
                <w:tcPr>
                  <w:tcW w:w="2184" w:type="dxa"/>
                </w:tcPr>
                <w:p w:rsidR="009A33D9" w:rsidRPr="00CA4DC9" w:rsidRDefault="00CB1E5A" w:rsidP="009A33D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  <w:r w:rsidRPr="00CA4DC9"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>Presentación de libro</w:t>
                  </w:r>
                </w:p>
              </w:tc>
              <w:tc>
                <w:tcPr>
                  <w:tcW w:w="427" w:type="dxa"/>
                </w:tcPr>
                <w:p w:rsidR="009A33D9" w:rsidRPr="00CA4DC9" w:rsidRDefault="009A33D9" w:rsidP="009A33D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274" w:type="dxa"/>
                </w:tcPr>
                <w:p w:rsidR="009A33D9" w:rsidRPr="00CA4DC9" w:rsidRDefault="00CB1E5A" w:rsidP="009A33D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  <w:r w:rsidRPr="00CA4DC9"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>Charla:</w:t>
                  </w:r>
                </w:p>
              </w:tc>
              <w:tc>
                <w:tcPr>
                  <w:tcW w:w="504" w:type="dxa"/>
                </w:tcPr>
                <w:p w:rsidR="009A33D9" w:rsidRPr="00CA4DC9" w:rsidRDefault="009A33D9" w:rsidP="009A33D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623" w:type="dxa"/>
                </w:tcPr>
                <w:p w:rsidR="009A33D9" w:rsidRPr="00CA4DC9" w:rsidRDefault="00BC02B5" w:rsidP="009A33D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>Taller / actividad</w:t>
                  </w:r>
                  <w:r w:rsidR="00CB1E5A" w:rsidRPr="00CA4DC9"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>:</w:t>
                  </w:r>
                </w:p>
              </w:tc>
              <w:tc>
                <w:tcPr>
                  <w:tcW w:w="992" w:type="dxa"/>
                </w:tcPr>
                <w:p w:rsidR="009A33D9" w:rsidRPr="00CA4DC9" w:rsidRDefault="009A33D9" w:rsidP="009A33D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2126" w:type="dxa"/>
                </w:tcPr>
                <w:p w:rsidR="009A33D9" w:rsidRPr="00CA4DC9" w:rsidRDefault="00CB1E5A" w:rsidP="009A33D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  <w:r w:rsidRPr="00CA4DC9"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>Otra (especificar):</w:t>
                  </w:r>
                </w:p>
              </w:tc>
              <w:tc>
                <w:tcPr>
                  <w:tcW w:w="567" w:type="dxa"/>
                </w:tcPr>
                <w:p w:rsidR="009A33D9" w:rsidRPr="00CA4DC9" w:rsidRDefault="009A33D9" w:rsidP="009A33D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:rsidR="006C43C7" w:rsidRDefault="006C43C7" w:rsidP="00CA4DC9">
            <w:pPr>
              <w:rPr>
                <w:lang w:val="es-ES_tradnl"/>
              </w:rPr>
            </w:pPr>
          </w:p>
          <w:p w:rsidR="00100F6D" w:rsidRPr="00CA4DC9" w:rsidRDefault="00100F6D" w:rsidP="00CA4DC9">
            <w:pPr>
              <w:rPr>
                <w:lang w:val="es-ES_tradnl"/>
              </w:rPr>
            </w:pPr>
          </w:p>
        </w:tc>
      </w:tr>
      <w:tr w:rsidR="009A33D9" w:rsidRPr="00CA4DC9" w:rsidTr="00F6225C">
        <w:tc>
          <w:tcPr>
            <w:tcW w:w="10490" w:type="dxa"/>
          </w:tcPr>
          <w:p w:rsidR="009A33D9" w:rsidRPr="00690872" w:rsidRDefault="009A33D9" w:rsidP="001106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690872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Título de la actividad:</w:t>
            </w:r>
          </w:p>
          <w:p w:rsidR="009A33D9" w:rsidRPr="00CA4DC9" w:rsidRDefault="009A33D9" w:rsidP="00AA384F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33D9" w:rsidRPr="00CA4DC9" w:rsidTr="00F6225C">
        <w:tc>
          <w:tcPr>
            <w:tcW w:w="10490" w:type="dxa"/>
          </w:tcPr>
          <w:p w:rsidR="009A33D9" w:rsidRPr="00690872" w:rsidRDefault="009A33D9" w:rsidP="00DD763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690872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Descripción de la actividad:</w:t>
            </w:r>
          </w:p>
          <w:p w:rsidR="009A33D9" w:rsidRPr="00CA4DC9" w:rsidRDefault="009A33D9" w:rsidP="00AA384F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33D9" w:rsidRPr="00CA4DC9" w:rsidTr="00F6225C">
        <w:tc>
          <w:tcPr>
            <w:tcW w:w="10490" w:type="dxa"/>
          </w:tcPr>
          <w:p w:rsidR="009A33D9" w:rsidRPr="00690872" w:rsidRDefault="009A33D9" w:rsidP="0086124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690872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Tema o palabras claves:</w:t>
            </w:r>
          </w:p>
          <w:p w:rsidR="009A33D9" w:rsidRPr="00CA4DC9" w:rsidRDefault="009A33D9" w:rsidP="00AA384F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33D9" w:rsidRPr="00CA4DC9" w:rsidTr="00F6225C">
        <w:trPr>
          <w:trHeight w:val="1078"/>
        </w:trPr>
        <w:tc>
          <w:tcPr>
            <w:tcW w:w="10490" w:type="dxa"/>
          </w:tcPr>
          <w:p w:rsidR="009A33D9" w:rsidRPr="00CA4DC9" w:rsidRDefault="009A33D9" w:rsidP="00CA4DC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Público al que va dirigida (especificar edades):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43"/>
              <w:gridCol w:w="1525"/>
              <w:gridCol w:w="2268"/>
              <w:gridCol w:w="283"/>
              <w:gridCol w:w="979"/>
              <w:gridCol w:w="575"/>
              <w:gridCol w:w="1309"/>
              <w:gridCol w:w="623"/>
            </w:tblGrid>
            <w:tr w:rsidR="0095445F" w:rsidRPr="00CA4DC9" w:rsidTr="00D60BFD">
              <w:trPr>
                <w:jc w:val="center"/>
              </w:trPr>
              <w:tc>
                <w:tcPr>
                  <w:tcW w:w="943" w:type="dxa"/>
                  <w:vAlign w:val="center"/>
                </w:tcPr>
                <w:p w:rsidR="0095445F" w:rsidRPr="00CA4DC9" w:rsidRDefault="0095445F" w:rsidP="00BE155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  <w:r w:rsidRPr="00CA4DC9"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 xml:space="preserve">Niños </w:t>
                  </w:r>
                </w:p>
              </w:tc>
              <w:tc>
                <w:tcPr>
                  <w:tcW w:w="1525" w:type="dxa"/>
                </w:tcPr>
                <w:p w:rsidR="0095445F" w:rsidRPr="00CA4DC9" w:rsidRDefault="0095445F" w:rsidP="00BE155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5445F" w:rsidRPr="00CA4DC9" w:rsidRDefault="0095445F" w:rsidP="00BE155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  <w:r w:rsidRPr="00CA4DC9"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>Público General</w:t>
                  </w:r>
                </w:p>
              </w:tc>
              <w:tc>
                <w:tcPr>
                  <w:tcW w:w="283" w:type="dxa"/>
                </w:tcPr>
                <w:p w:rsidR="0095445F" w:rsidRPr="00CA4DC9" w:rsidRDefault="0095445F" w:rsidP="00BE155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979" w:type="dxa"/>
                  <w:vAlign w:val="center"/>
                </w:tcPr>
                <w:p w:rsidR="0095445F" w:rsidRPr="00CA4DC9" w:rsidRDefault="0095445F" w:rsidP="00BE155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  <w:r w:rsidRPr="00CA4DC9"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>Docentes</w:t>
                  </w:r>
                </w:p>
              </w:tc>
              <w:tc>
                <w:tcPr>
                  <w:tcW w:w="575" w:type="dxa"/>
                </w:tcPr>
                <w:p w:rsidR="0095445F" w:rsidRPr="00CA4DC9" w:rsidRDefault="0095445F" w:rsidP="00BE155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95445F" w:rsidRPr="00CA4DC9" w:rsidRDefault="00BC02B5" w:rsidP="00BE155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  <w:t>Jovenes</w:t>
                  </w:r>
                  <w:proofErr w:type="spellEnd"/>
                </w:p>
              </w:tc>
              <w:tc>
                <w:tcPr>
                  <w:tcW w:w="623" w:type="dxa"/>
                </w:tcPr>
                <w:p w:rsidR="0095445F" w:rsidRPr="00CA4DC9" w:rsidRDefault="0095445F" w:rsidP="00BE1559">
                  <w:pPr>
                    <w:jc w:val="both"/>
                    <w:rPr>
                      <w:rFonts w:ascii="Arial Narrow" w:hAnsi="Arial Narrow"/>
                      <w:bCs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</w:p>
        </w:tc>
      </w:tr>
      <w:tr w:rsidR="009A33D9" w:rsidRPr="00CA4DC9" w:rsidTr="00F6225C">
        <w:tc>
          <w:tcPr>
            <w:tcW w:w="10490" w:type="dxa"/>
          </w:tcPr>
          <w:p w:rsidR="009A33D9" w:rsidRPr="00FB5566" w:rsidRDefault="009A33D9" w:rsidP="00FB556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FB556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Responsable ante la organización de la Feria: 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Nombre y Apellido: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T.E.L: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e-mail: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Dirección: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</w:p>
        </w:tc>
      </w:tr>
      <w:tr w:rsidR="009A33D9" w:rsidRPr="00CA4DC9" w:rsidTr="00F6225C">
        <w:tc>
          <w:tcPr>
            <w:tcW w:w="10490" w:type="dxa"/>
          </w:tcPr>
          <w:p w:rsidR="009A33D9" w:rsidRPr="00CA4DC9" w:rsidRDefault="009A33D9" w:rsidP="00FB5566">
            <w:pPr>
              <w:pStyle w:val="Ttulo1"/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CA4DC9">
              <w:rPr>
                <w:rFonts w:ascii="Arial Narrow" w:hAnsi="Arial Narrow"/>
                <w:sz w:val="22"/>
                <w:szCs w:val="22"/>
                <w:u w:val="none"/>
              </w:rPr>
              <w:t xml:space="preserve">Sobre el o los participantes: 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Nombre y Apellido: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T.E.L: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e-mail: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Dirección: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</w:p>
        </w:tc>
      </w:tr>
      <w:tr w:rsidR="009A33D9" w:rsidRPr="00CA4DC9" w:rsidTr="00F6225C">
        <w:tc>
          <w:tcPr>
            <w:tcW w:w="10490" w:type="dxa"/>
          </w:tcPr>
          <w:p w:rsidR="009A33D9" w:rsidRPr="00FB5566" w:rsidRDefault="00FB5566" w:rsidP="00FB556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B5566">
              <w:rPr>
                <w:rFonts w:ascii="Arial Narrow" w:hAnsi="Arial Narrow"/>
                <w:b/>
                <w:sz w:val="22"/>
                <w:szCs w:val="22"/>
              </w:rPr>
              <w:t>Currículo</w:t>
            </w:r>
            <w:r w:rsidR="009A33D9" w:rsidRPr="00FB5566">
              <w:rPr>
                <w:rFonts w:ascii="Arial Narrow" w:hAnsi="Arial Narrow"/>
                <w:b/>
                <w:sz w:val="22"/>
                <w:szCs w:val="22"/>
              </w:rPr>
              <w:t xml:space="preserve"> sintético de o de los participantes (máximo de una carilla):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33D9" w:rsidRPr="00CA4DC9" w:rsidTr="00F6225C">
        <w:tc>
          <w:tcPr>
            <w:tcW w:w="10490" w:type="dxa"/>
          </w:tcPr>
          <w:p w:rsidR="00CA4DC9" w:rsidRPr="00FB5566" w:rsidRDefault="00CA4DC9" w:rsidP="00FB556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FB556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Presentador/es de la actividad (</w:t>
            </w:r>
            <w:r w:rsidR="00690872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d</w:t>
            </w:r>
            <w:r w:rsidRPr="00FB556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e corresponder) </w:t>
            </w:r>
          </w:p>
          <w:p w:rsidR="00CA4DC9" w:rsidRPr="00CA4DC9" w:rsidRDefault="00CA4DC9" w:rsidP="00CA4DC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Nombre y Apellido:</w:t>
            </w:r>
          </w:p>
          <w:p w:rsidR="00CA4DC9" w:rsidRPr="00CA4DC9" w:rsidRDefault="00CA4DC9" w:rsidP="00CA4DC9">
            <w:pPr>
              <w:jc w:val="both"/>
              <w:rPr>
                <w:rFonts w:ascii="Arial Narrow" w:hAnsi="Arial Narrow"/>
                <w:bCs/>
                <w:sz w:val="22"/>
                <w:szCs w:val="22"/>
                <w:lang w:val="es-ES_tradnl"/>
              </w:rPr>
            </w:pP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Currícul</w:t>
            </w:r>
            <w:r w:rsidR="00FB556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o</w:t>
            </w: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sintético (</w:t>
            </w:r>
            <w:r w:rsidRPr="00CA4DC9">
              <w:rPr>
                <w:rFonts w:ascii="Arial Narrow" w:hAnsi="Arial Narrow"/>
                <w:sz w:val="22"/>
                <w:szCs w:val="22"/>
              </w:rPr>
              <w:t>máximo de una carilla</w:t>
            </w:r>
            <w:r w:rsidRPr="00CA4DC9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)</w:t>
            </w:r>
          </w:p>
          <w:p w:rsidR="009A33D9" w:rsidRPr="00CA4DC9" w:rsidRDefault="009A33D9" w:rsidP="009A33D9">
            <w:pPr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</w:p>
        </w:tc>
      </w:tr>
      <w:tr w:rsidR="009A33D9" w:rsidRPr="002918B9" w:rsidTr="00F6225C">
        <w:tc>
          <w:tcPr>
            <w:tcW w:w="10490" w:type="dxa"/>
          </w:tcPr>
          <w:p w:rsidR="009A33D9" w:rsidRPr="00781DF2" w:rsidRDefault="002918B9" w:rsidP="002918B9">
            <w:pPr>
              <w:pStyle w:val="Ttulo1"/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81DF2">
              <w:rPr>
                <w:rFonts w:ascii="Arial Narrow" w:hAnsi="Arial Narrow"/>
                <w:sz w:val="22"/>
                <w:szCs w:val="22"/>
                <w:u w:val="none"/>
              </w:rPr>
              <w:t>D</w:t>
            </w:r>
            <w:r w:rsidR="00AF5FAE" w:rsidRPr="00781DF2">
              <w:rPr>
                <w:rFonts w:ascii="Arial Narrow" w:hAnsi="Arial Narrow"/>
                <w:sz w:val="22"/>
                <w:szCs w:val="22"/>
                <w:u w:val="none"/>
              </w:rPr>
              <w:t>uración de la actividad</w:t>
            </w:r>
            <w:r w:rsidRPr="00781DF2">
              <w:rPr>
                <w:rFonts w:ascii="Arial Narrow" w:hAnsi="Arial Narrow"/>
                <w:sz w:val="22"/>
                <w:szCs w:val="22"/>
                <w:u w:val="none"/>
              </w:rPr>
              <w:t>:</w:t>
            </w:r>
            <w:r w:rsidR="00690872" w:rsidRPr="00781DF2">
              <w:rPr>
                <w:rFonts w:ascii="Arial Narrow" w:hAnsi="Arial Narrow"/>
                <w:sz w:val="22"/>
                <w:szCs w:val="22"/>
                <w:u w:val="none"/>
              </w:rPr>
              <w:t xml:space="preserve"> (Indique la cantidad de tiempo destinada a la actividad)</w:t>
            </w:r>
          </w:p>
          <w:p w:rsidR="00690872" w:rsidRPr="00690872" w:rsidRDefault="00690872" w:rsidP="00690872">
            <w:pPr>
              <w:rPr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34"/>
              <w:gridCol w:w="1984"/>
              <w:gridCol w:w="1985"/>
              <w:gridCol w:w="1701"/>
            </w:tblGrid>
            <w:tr w:rsidR="002918B9" w:rsidRPr="002918B9" w:rsidTr="00690872">
              <w:trPr>
                <w:jc w:val="center"/>
              </w:trPr>
              <w:tc>
                <w:tcPr>
                  <w:tcW w:w="1334" w:type="dxa"/>
                </w:tcPr>
                <w:p w:rsidR="002918B9" w:rsidRPr="002918B9" w:rsidRDefault="002918B9" w:rsidP="002918B9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  <w:lang w:val="es-ES_tradnl"/>
                    </w:rPr>
                  </w:pPr>
                  <w:r w:rsidRPr="002918B9">
                    <w:rPr>
                      <w:rFonts w:ascii="Arial Narrow" w:hAnsi="Arial Narrow"/>
                      <w:sz w:val="22"/>
                      <w:szCs w:val="22"/>
                      <w:lang w:val="es-ES_tradnl"/>
                    </w:rPr>
                    <w:t>30 MINUTOS</w:t>
                  </w:r>
                </w:p>
              </w:tc>
              <w:tc>
                <w:tcPr>
                  <w:tcW w:w="1984" w:type="dxa"/>
                </w:tcPr>
                <w:p w:rsidR="002918B9" w:rsidRPr="002918B9" w:rsidRDefault="002918B9" w:rsidP="002918B9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985" w:type="dxa"/>
                </w:tcPr>
                <w:p w:rsidR="002918B9" w:rsidRPr="002918B9" w:rsidRDefault="002918B9" w:rsidP="002918B9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  <w:lang w:val="es-ES_tradnl"/>
                    </w:rPr>
                  </w:pPr>
                  <w:r w:rsidRPr="002918B9">
                    <w:rPr>
                      <w:rFonts w:ascii="Arial Narrow" w:hAnsi="Arial Narrow"/>
                      <w:sz w:val="22"/>
                      <w:szCs w:val="22"/>
                      <w:lang w:val="es-ES_tradnl"/>
                    </w:rPr>
                    <w:t>50 MINUTOS</w:t>
                  </w:r>
                </w:p>
              </w:tc>
              <w:tc>
                <w:tcPr>
                  <w:tcW w:w="1701" w:type="dxa"/>
                </w:tcPr>
                <w:p w:rsidR="002918B9" w:rsidRPr="002918B9" w:rsidRDefault="002918B9" w:rsidP="002918B9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:rsidR="002918B9" w:rsidRPr="002918B9" w:rsidRDefault="002918B9" w:rsidP="002918B9">
            <w:pPr>
              <w:rPr>
                <w:rFonts w:ascii="Arial Narrow" w:hAnsi="Arial Narrow"/>
                <w:lang w:val="es-ES_tradnl"/>
              </w:rPr>
            </w:pPr>
          </w:p>
        </w:tc>
      </w:tr>
      <w:tr w:rsidR="002918B9" w:rsidRPr="00CA4DC9" w:rsidTr="00F6225C">
        <w:tc>
          <w:tcPr>
            <w:tcW w:w="10490" w:type="dxa"/>
          </w:tcPr>
          <w:p w:rsidR="002918B9" w:rsidRDefault="002918B9" w:rsidP="00690872">
            <w:pPr>
              <w:pStyle w:val="Ttulo1"/>
              <w:numPr>
                <w:ilvl w:val="0"/>
                <w:numId w:val="5"/>
              </w:numPr>
              <w:rPr>
                <w:rFonts w:ascii="Arial Narrow" w:hAnsi="Arial Narrow" w:cs="Arial"/>
                <w:b w:val="0"/>
                <w:sz w:val="22"/>
                <w:szCs w:val="22"/>
                <w:u w:val="none"/>
              </w:rPr>
            </w:pPr>
            <w:r w:rsidRPr="002918B9">
              <w:rPr>
                <w:rFonts w:ascii="Arial Narrow" w:hAnsi="Arial Narrow"/>
                <w:sz w:val="22"/>
                <w:szCs w:val="22"/>
                <w:u w:val="none"/>
              </w:rPr>
              <w:t xml:space="preserve">CERTIFICADOS: </w:t>
            </w:r>
            <w:r w:rsidRPr="002918B9">
              <w:rPr>
                <w:rFonts w:ascii="Arial Narrow" w:hAnsi="Arial Narrow" w:cs="Arial"/>
                <w:b w:val="0"/>
                <w:sz w:val="22"/>
                <w:szCs w:val="22"/>
                <w:u w:val="none"/>
              </w:rPr>
              <w:t>Indicar los nombres y apellidos de los inscriptos por la presente planilla, interesados en contar con el  Certificado de su part</w:t>
            </w:r>
            <w:r w:rsidR="00BC02B5">
              <w:rPr>
                <w:rFonts w:ascii="Arial Narrow" w:hAnsi="Arial Narrow" w:cs="Arial"/>
                <w:b w:val="0"/>
                <w:sz w:val="22"/>
                <w:szCs w:val="22"/>
                <w:u w:val="none"/>
              </w:rPr>
              <w:t>icipación en la Feria del Libro.</w:t>
            </w:r>
          </w:p>
          <w:p w:rsidR="00690872" w:rsidRPr="00690872" w:rsidRDefault="00690872" w:rsidP="00690872">
            <w:pPr>
              <w:rPr>
                <w:lang w:val="es-ES_tradnl"/>
              </w:rPr>
            </w:pPr>
          </w:p>
        </w:tc>
      </w:tr>
    </w:tbl>
    <w:p w:rsidR="00AA384F" w:rsidRPr="00BC02B5" w:rsidRDefault="00AA384F" w:rsidP="00690872">
      <w:pPr>
        <w:pStyle w:val="Ttulo1"/>
        <w:rPr>
          <w:lang w:val="es-ES"/>
        </w:rPr>
      </w:pPr>
    </w:p>
    <w:sectPr w:rsidR="00AA384F" w:rsidRPr="00BC02B5" w:rsidSect="00FB5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418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0C" w:rsidRDefault="0037010C" w:rsidP="00E52487">
      <w:r>
        <w:separator/>
      </w:r>
    </w:p>
  </w:endnote>
  <w:endnote w:type="continuationSeparator" w:id="0">
    <w:p w:rsidR="0037010C" w:rsidRDefault="0037010C" w:rsidP="00E5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2B" w:rsidRDefault="00DF5D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487" w:rsidRPr="00F6225C" w:rsidRDefault="0037010C" w:rsidP="00F6225C">
    <w:pPr>
      <w:pStyle w:val="Piedepgina"/>
      <w:jc w:val="center"/>
      <w:rPr>
        <w:rFonts w:ascii="Arial Narrow" w:hAnsi="Arial Narrow"/>
      </w:rPr>
    </w:pPr>
    <w:r>
      <w:rPr>
        <w:rFonts w:ascii="Arial Narrow" w:hAnsi="Arial Narrow"/>
        <w:noProof/>
      </w:rPr>
      <w:pict>
        <v:rect id="Rectángulo 452" o:spid="_x0000_s2049" style="position:absolute;left:0;text-align:left;margin-left:0;margin-top:0;width:579.3pt;height:750.45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" filled="f" strokecolor="#938953 [1614]" strokeweight="1.25pt">
          <v:path arrowok="t"/>
          <w10:wrap anchorx="page" anchory="page"/>
        </v:rect>
      </w:pict>
    </w:r>
    <w:r w:rsidR="00FB5566" w:rsidRPr="00F6225C">
      <w:rPr>
        <w:rFonts w:ascii="Arial Narrow" w:eastAsiaTheme="majorEastAsia" w:hAnsi="Arial Narrow" w:cstheme="majorBidi"/>
        <w:color w:val="4F81BD" w:themeColor="accent1"/>
        <w:sz w:val="20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2B" w:rsidRDefault="00DF5D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0C" w:rsidRDefault="0037010C" w:rsidP="00E52487">
      <w:r>
        <w:separator/>
      </w:r>
    </w:p>
  </w:footnote>
  <w:footnote w:type="continuationSeparator" w:id="0">
    <w:p w:rsidR="0037010C" w:rsidRDefault="0037010C" w:rsidP="00E52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2B" w:rsidRDefault="00DF5D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2B5" w:rsidRDefault="00DF5D2B" w:rsidP="00BC02B5">
    <w:pPr>
      <w:jc w:val="center"/>
      <w:rPr>
        <w:rFonts w:ascii="Arial" w:hAnsi="Arial"/>
        <w:b/>
        <w:lang w:val="es-ES_tradnl"/>
      </w:rPr>
    </w:pPr>
    <w:r>
      <w:rPr>
        <w:rFonts w:ascii="Arial" w:hAnsi="Arial"/>
        <w:b/>
        <w:lang w:val="es-ES_tradnl"/>
      </w:rPr>
      <w:t>6</w:t>
    </w:r>
    <w:bookmarkStart w:id="0" w:name="_GoBack"/>
    <w:bookmarkEnd w:id="0"/>
    <w:r w:rsidR="00BC02B5">
      <w:rPr>
        <w:rFonts w:ascii="Arial" w:hAnsi="Arial"/>
        <w:b/>
        <w:lang w:val="es-ES_tradnl"/>
      </w:rPr>
      <w:t xml:space="preserve">ª FERIA DEL LIBRO INFANTIL y JUVENIL </w:t>
    </w:r>
  </w:p>
  <w:p w:rsidR="00BC02B5" w:rsidRDefault="00BC02B5" w:rsidP="00BC02B5">
    <w:pPr>
      <w:jc w:val="center"/>
      <w:rPr>
        <w:rFonts w:ascii="Arial" w:hAnsi="Arial"/>
        <w:b/>
        <w:lang w:val="es-ES_tradnl"/>
      </w:rPr>
    </w:pPr>
    <w:r>
      <w:rPr>
        <w:rFonts w:ascii="Arial" w:hAnsi="Arial"/>
        <w:b/>
        <w:lang w:val="es-ES_tradnl"/>
      </w:rPr>
      <w:t xml:space="preserve">MAR </w:t>
    </w:r>
    <w:r w:rsidR="00DF5D2B">
      <w:rPr>
        <w:rFonts w:ascii="Arial" w:hAnsi="Arial"/>
        <w:b/>
        <w:lang w:val="es-ES_tradnl"/>
      </w:rPr>
      <w:t>DEL PLATA PUERTO DE LECTURA 2018</w:t>
    </w:r>
  </w:p>
  <w:p w:rsidR="00E62E1C" w:rsidRDefault="00E62E1C" w:rsidP="00F6225C">
    <w:pPr>
      <w:jc w:val="center"/>
      <w:rPr>
        <w:rFonts w:ascii="Arial" w:hAnsi="Arial" w:cs="Arial"/>
        <w:b/>
        <w:i/>
        <w:sz w:val="22"/>
        <w:szCs w:val="22"/>
        <w:lang w:val="es-ES_tradnl"/>
      </w:rPr>
    </w:pPr>
  </w:p>
  <w:p w:rsidR="00F6225C" w:rsidRPr="00CA4DC9" w:rsidRDefault="00F6225C" w:rsidP="00F6225C">
    <w:pPr>
      <w:jc w:val="center"/>
      <w:rPr>
        <w:rFonts w:ascii="Arial Narrow" w:hAnsi="Arial Narrow"/>
        <w:b/>
        <w:sz w:val="22"/>
        <w:szCs w:val="22"/>
        <w:lang w:val="es-ES_tradnl"/>
      </w:rPr>
    </w:pPr>
    <w:r w:rsidRPr="00CA4DC9">
      <w:rPr>
        <w:rFonts w:ascii="Arial Narrow" w:hAnsi="Arial Narrow"/>
        <w:b/>
        <w:sz w:val="22"/>
        <w:szCs w:val="22"/>
        <w:lang w:val="es-ES_tradnl"/>
      </w:rPr>
      <w:t>PLANILLA PARA PRESENTACIÓN DE PROPUE</w:t>
    </w:r>
    <w:r>
      <w:rPr>
        <w:rFonts w:ascii="Arial Narrow" w:hAnsi="Arial Narrow"/>
        <w:b/>
        <w:sz w:val="22"/>
        <w:szCs w:val="22"/>
        <w:lang w:val="es-ES_tradnl"/>
      </w:rPr>
      <w:t>S</w:t>
    </w:r>
    <w:r w:rsidRPr="00CA4DC9">
      <w:rPr>
        <w:rFonts w:ascii="Arial Narrow" w:hAnsi="Arial Narrow"/>
        <w:b/>
        <w:sz w:val="22"/>
        <w:szCs w:val="22"/>
        <w:lang w:val="es-ES_tradnl"/>
      </w:rPr>
      <w:t>TA DE ACTIVIDAD</w:t>
    </w:r>
  </w:p>
  <w:p w:rsidR="00F6225C" w:rsidRPr="009A33D9" w:rsidRDefault="00F6225C" w:rsidP="00F6225C">
    <w:pPr>
      <w:jc w:val="center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2B" w:rsidRDefault="00DF5D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470D7"/>
    <w:multiLevelType w:val="hybridMultilevel"/>
    <w:tmpl w:val="17C8C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808"/>
    <w:multiLevelType w:val="hybridMultilevel"/>
    <w:tmpl w:val="896A4398"/>
    <w:lvl w:ilvl="0" w:tplc="A52E47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B28E3"/>
    <w:multiLevelType w:val="hybridMultilevel"/>
    <w:tmpl w:val="36AA6FF4"/>
    <w:lvl w:ilvl="0" w:tplc="5C7A28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5F6F26"/>
    <w:multiLevelType w:val="hybridMultilevel"/>
    <w:tmpl w:val="0BB8D1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B7056"/>
    <w:multiLevelType w:val="hybridMultilevel"/>
    <w:tmpl w:val="B4ACAE16"/>
    <w:lvl w:ilvl="0" w:tplc="18362B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FC4"/>
    <w:rsid w:val="00060A5D"/>
    <w:rsid w:val="000A1D63"/>
    <w:rsid w:val="000A2744"/>
    <w:rsid w:val="000F0BA3"/>
    <w:rsid w:val="00100F6D"/>
    <w:rsid w:val="00121EDB"/>
    <w:rsid w:val="001255A1"/>
    <w:rsid w:val="001813CE"/>
    <w:rsid w:val="001A1FC8"/>
    <w:rsid w:val="001E683B"/>
    <w:rsid w:val="0020704B"/>
    <w:rsid w:val="002109A1"/>
    <w:rsid w:val="00213FC4"/>
    <w:rsid w:val="00242CAD"/>
    <w:rsid w:val="00250686"/>
    <w:rsid w:val="0027799C"/>
    <w:rsid w:val="00282C3F"/>
    <w:rsid w:val="00283CD2"/>
    <w:rsid w:val="00284BD0"/>
    <w:rsid w:val="00290E7C"/>
    <w:rsid w:val="002918B9"/>
    <w:rsid w:val="002919D8"/>
    <w:rsid w:val="002A2C51"/>
    <w:rsid w:val="002F63ED"/>
    <w:rsid w:val="0037010C"/>
    <w:rsid w:val="003869F8"/>
    <w:rsid w:val="00394BF0"/>
    <w:rsid w:val="00395B18"/>
    <w:rsid w:val="003B0369"/>
    <w:rsid w:val="003E0217"/>
    <w:rsid w:val="0046176B"/>
    <w:rsid w:val="00495740"/>
    <w:rsid w:val="004F0CEF"/>
    <w:rsid w:val="00507672"/>
    <w:rsid w:val="00541255"/>
    <w:rsid w:val="00551304"/>
    <w:rsid w:val="00555DE8"/>
    <w:rsid w:val="00566CE3"/>
    <w:rsid w:val="005A469C"/>
    <w:rsid w:val="005A5538"/>
    <w:rsid w:val="005D1DD6"/>
    <w:rsid w:val="00607F13"/>
    <w:rsid w:val="0067123F"/>
    <w:rsid w:val="00690872"/>
    <w:rsid w:val="006A63DF"/>
    <w:rsid w:val="006C43C7"/>
    <w:rsid w:val="00781DF2"/>
    <w:rsid w:val="00906347"/>
    <w:rsid w:val="0095445F"/>
    <w:rsid w:val="009760A1"/>
    <w:rsid w:val="009A33D9"/>
    <w:rsid w:val="009E312C"/>
    <w:rsid w:val="00A375F6"/>
    <w:rsid w:val="00A438C8"/>
    <w:rsid w:val="00A72DC0"/>
    <w:rsid w:val="00AA384F"/>
    <w:rsid w:val="00AE6CA9"/>
    <w:rsid w:val="00AF5FAE"/>
    <w:rsid w:val="00B249E1"/>
    <w:rsid w:val="00B64304"/>
    <w:rsid w:val="00B859CA"/>
    <w:rsid w:val="00B878EE"/>
    <w:rsid w:val="00BB2237"/>
    <w:rsid w:val="00BB5094"/>
    <w:rsid w:val="00BC02B5"/>
    <w:rsid w:val="00BC2EC9"/>
    <w:rsid w:val="00BC6EDB"/>
    <w:rsid w:val="00BD60E7"/>
    <w:rsid w:val="00BE2448"/>
    <w:rsid w:val="00C21DA6"/>
    <w:rsid w:val="00C32BC0"/>
    <w:rsid w:val="00C73656"/>
    <w:rsid w:val="00CA4DC9"/>
    <w:rsid w:val="00CB1E5A"/>
    <w:rsid w:val="00CB53CE"/>
    <w:rsid w:val="00D16FC9"/>
    <w:rsid w:val="00D24C50"/>
    <w:rsid w:val="00D60BFD"/>
    <w:rsid w:val="00D642B2"/>
    <w:rsid w:val="00D8238F"/>
    <w:rsid w:val="00DC3F6A"/>
    <w:rsid w:val="00DF06B6"/>
    <w:rsid w:val="00DF5D2B"/>
    <w:rsid w:val="00E36264"/>
    <w:rsid w:val="00E52487"/>
    <w:rsid w:val="00E62E1C"/>
    <w:rsid w:val="00E7259C"/>
    <w:rsid w:val="00EB4AC7"/>
    <w:rsid w:val="00F508C5"/>
    <w:rsid w:val="00F6225C"/>
    <w:rsid w:val="00FB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8B6AC79E-6D12-4042-8AF9-F6DC5A8F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740"/>
    <w:rPr>
      <w:sz w:val="24"/>
    </w:rPr>
  </w:style>
  <w:style w:type="paragraph" w:styleId="Ttulo1">
    <w:name w:val="heading 1"/>
    <w:basedOn w:val="Normal"/>
    <w:next w:val="Normal"/>
    <w:qFormat/>
    <w:rsid w:val="00495740"/>
    <w:pPr>
      <w:keepNext/>
      <w:jc w:val="both"/>
      <w:outlineLvl w:val="0"/>
    </w:pPr>
    <w:rPr>
      <w:rFonts w:ascii="Arial" w:hAnsi="Arial"/>
      <w:b/>
      <w:u w:val="single"/>
      <w:lang w:val="es-ES_tradnl"/>
    </w:rPr>
  </w:style>
  <w:style w:type="paragraph" w:styleId="Ttulo2">
    <w:name w:val="heading 2"/>
    <w:basedOn w:val="Normal"/>
    <w:next w:val="Normal"/>
    <w:qFormat/>
    <w:rsid w:val="00495740"/>
    <w:pPr>
      <w:keepNext/>
      <w:jc w:val="both"/>
      <w:outlineLvl w:val="1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16FC9"/>
    <w:rPr>
      <w:color w:val="0000FF"/>
      <w:u w:val="single"/>
    </w:rPr>
  </w:style>
  <w:style w:type="character" w:customStyle="1" w:styleId="reauth-email">
    <w:name w:val="reauth-email"/>
    <w:rsid w:val="00D16FC9"/>
  </w:style>
  <w:style w:type="paragraph" w:styleId="Encabezado">
    <w:name w:val="header"/>
    <w:basedOn w:val="Normal"/>
    <w:link w:val="EncabezadoCar"/>
    <w:uiPriority w:val="99"/>
    <w:unhideWhenUsed/>
    <w:rsid w:val="00E524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52487"/>
    <w:rPr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524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52487"/>
    <w:rPr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242C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3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FERIA DEL LIBRO MAR DEL PLATA PUERTO DE LECTURA 2006</vt:lpstr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FERIA DEL LIBRO MAR DEL PLATA PUERTO DE LECTURA 2006</dc:title>
  <dc:creator>Marcelo Barili</dc:creator>
  <cp:lastModifiedBy>usuario</cp:lastModifiedBy>
  <cp:revision>3</cp:revision>
  <cp:lastPrinted>2006-06-14T17:12:00Z</cp:lastPrinted>
  <dcterms:created xsi:type="dcterms:W3CDTF">2017-05-12T14:12:00Z</dcterms:created>
  <dcterms:modified xsi:type="dcterms:W3CDTF">2018-05-17T14:22:00Z</dcterms:modified>
</cp:coreProperties>
</file>